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C178" w14:textId="77777777" w:rsidR="004B2D00" w:rsidRDefault="0005273A" w:rsidP="00CC4857">
      <w:r>
        <w:t>.</w:t>
      </w:r>
      <w:r w:rsidR="00CC4857">
        <w:rPr>
          <w:noProof/>
          <w:lang w:eastAsia="ru-RU"/>
        </w:rPr>
        <w:drawing>
          <wp:inline distT="0" distB="0" distL="0" distR="0" wp14:anchorId="56085D5E" wp14:editId="19F2D503">
            <wp:extent cx="1401189" cy="1199361"/>
            <wp:effectExtent l="19050" t="0" r="85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39" cy="120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C3137B" w14:textId="77777777" w:rsidR="00CC4857" w:rsidRDefault="00CC4857" w:rsidP="00CC48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4857" w:rsidRPr="0090345B" w14:paraId="1255D931" w14:textId="77777777" w:rsidTr="00CC4857">
        <w:tc>
          <w:tcPr>
            <w:tcW w:w="4785" w:type="dxa"/>
          </w:tcPr>
          <w:p w14:paraId="55CF04F6" w14:textId="77777777" w:rsidR="00CC4857" w:rsidRPr="0090345B" w:rsidRDefault="00CC4857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14:paraId="01FE42D0" w14:textId="77777777" w:rsidR="00CC4857" w:rsidRPr="0090345B" w:rsidRDefault="00CC4857" w:rsidP="00CC4857">
            <w:pPr>
              <w:rPr>
                <w:b/>
                <w:sz w:val="28"/>
                <w:szCs w:val="28"/>
              </w:rPr>
            </w:pPr>
            <w:r w:rsidRPr="0090345B">
              <w:rPr>
                <w:b/>
                <w:sz w:val="28"/>
                <w:szCs w:val="28"/>
              </w:rPr>
              <w:t>ООО ПТБ «ТИТАН»</w:t>
            </w:r>
          </w:p>
        </w:tc>
      </w:tr>
      <w:tr w:rsidR="00CC4857" w:rsidRPr="0090345B" w14:paraId="79C8679E" w14:textId="77777777" w:rsidTr="00CC4857">
        <w:tc>
          <w:tcPr>
            <w:tcW w:w="4785" w:type="dxa"/>
          </w:tcPr>
          <w:p w14:paraId="0279E60D" w14:textId="77777777" w:rsidR="00CC4857" w:rsidRPr="0090345B" w:rsidRDefault="00CC4857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14:paraId="197B4283" w14:textId="77777777" w:rsidR="00CC4857" w:rsidRPr="0090345B" w:rsidRDefault="00CC4857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Общество с ограниченной ответственностью Подразделение Транспортной Безопасности</w:t>
            </w:r>
          </w:p>
          <w:p w14:paraId="28B36181" w14:textId="77777777" w:rsidR="00CC4857" w:rsidRPr="0090345B" w:rsidRDefault="00CC4857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«ТИТАН»</w:t>
            </w:r>
          </w:p>
          <w:p w14:paraId="04B0480A" w14:textId="77777777" w:rsidR="00CC4857" w:rsidRPr="0090345B" w:rsidRDefault="00CC4857" w:rsidP="00CC4857">
            <w:pPr>
              <w:rPr>
                <w:sz w:val="28"/>
                <w:szCs w:val="28"/>
              </w:rPr>
            </w:pPr>
          </w:p>
        </w:tc>
      </w:tr>
      <w:tr w:rsidR="00CC4857" w:rsidRPr="0090345B" w14:paraId="4D2414E1" w14:textId="77777777" w:rsidTr="00CC4857">
        <w:tc>
          <w:tcPr>
            <w:tcW w:w="4785" w:type="dxa"/>
          </w:tcPr>
          <w:p w14:paraId="183C1D40" w14:textId="77777777" w:rsidR="00CC4857" w:rsidRPr="0090345B" w:rsidRDefault="00CC4857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14:paraId="553AD5AC" w14:textId="77777777" w:rsidR="00CC4857" w:rsidRPr="0090345B" w:rsidRDefault="00CC4857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 xml:space="preserve">355080, Краснодарский край, г. Краснодар, ул. </w:t>
            </w:r>
            <w:r w:rsidR="000E3CA4" w:rsidRPr="0090345B">
              <w:rPr>
                <w:sz w:val="28"/>
                <w:szCs w:val="28"/>
              </w:rPr>
              <w:t>Им. 30 Иркутской Дивизии, д.3, помещение 45</w:t>
            </w:r>
          </w:p>
        </w:tc>
      </w:tr>
      <w:tr w:rsidR="000E3CA4" w:rsidRPr="0090345B" w14:paraId="5120DF4B" w14:textId="77777777" w:rsidTr="00CC4857">
        <w:tc>
          <w:tcPr>
            <w:tcW w:w="4785" w:type="dxa"/>
          </w:tcPr>
          <w:p w14:paraId="7C41DD11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786" w:type="dxa"/>
          </w:tcPr>
          <w:p w14:paraId="05CAD382" w14:textId="1075BA13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34401</w:t>
            </w:r>
            <w:r w:rsidR="00215E8C">
              <w:rPr>
                <w:sz w:val="28"/>
                <w:szCs w:val="28"/>
              </w:rPr>
              <w:t>9</w:t>
            </w:r>
            <w:r w:rsidRPr="0090345B">
              <w:rPr>
                <w:sz w:val="28"/>
                <w:szCs w:val="28"/>
              </w:rPr>
              <w:t xml:space="preserve">, Ростовская область, г.Ростов-на-Дону, ул. </w:t>
            </w:r>
            <w:r w:rsidR="00215E8C">
              <w:rPr>
                <w:sz w:val="28"/>
                <w:szCs w:val="28"/>
              </w:rPr>
              <w:t>9-я линия</w:t>
            </w:r>
            <w:r w:rsidRPr="0090345B">
              <w:rPr>
                <w:sz w:val="28"/>
                <w:szCs w:val="28"/>
              </w:rPr>
              <w:t xml:space="preserve">, </w:t>
            </w:r>
            <w:r w:rsidR="00215E8C">
              <w:rPr>
                <w:sz w:val="28"/>
                <w:szCs w:val="28"/>
              </w:rPr>
              <w:t>23</w:t>
            </w:r>
          </w:p>
        </w:tc>
      </w:tr>
      <w:tr w:rsidR="000E3CA4" w:rsidRPr="0090345B" w14:paraId="4C4A2225" w14:textId="77777777" w:rsidTr="00CC4857">
        <w:tc>
          <w:tcPr>
            <w:tcW w:w="4785" w:type="dxa"/>
          </w:tcPr>
          <w:p w14:paraId="75231B81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14:paraId="5EE32D35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2312276382</w:t>
            </w:r>
          </w:p>
        </w:tc>
      </w:tr>
      <w:tr w:rsidR="000E3CA4" w:rsidRPr="0090345B" w14:paraId="49DA8ACC" w14:textId="77777777" w:rsidTr="00CC4857">
        <w:tc>
          <w:tcPr>
            <w:tcW w:w="4785" w:type="dxa"/>
          </w:tcPr>
          <w:p w14:paraId="530CC1C1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14:paraId="2B71DA90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1182375088191</w:t>
            </w:r>
          </w:p>
        </w:tc>
      </w:tr>
      <w:tr w:rsidR="000E3CA4" w:rsidRPr="0090345B" w14:paraId="3CC08A93" w14:textId="77777777" w:rsidTr="00CC4857">
        <w:tc>
          <w:tcPr>
            <w:tcW w:w="4785" w:type="dxa"/>
          </w:tcPr>
          <w:p w14:paraId="600B8EB2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 xml:space="preserve">КПП </w:t>
            </w:r>
          </w:p>
        </w:tc>
        <w:tc>
          <w:tcPr>
            <w:tcW w:w="4786" w:type="dxa"/>
          </w:tcPr>
          <w:p w14:paraId="366E33A8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231201001</w:t>
            </w:r>
          </w:p>
        </w:tc>
      </w:tr>
      <w:tr w:rsidR="000E3CA4" w:rsidRPr="0090345B" w14:paraId="46757009" w14:textId="77777777" w:rsidTr="00CC4857">
        <w:tc>
          <w:tcPr>
            <w:tcW w:w="4785" w:type="dxa"/>
          </w:tcPr>
          <w:p w14:paraId="4190FB60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14:paraId="720860C6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33761914</w:t>
            </w:r>
          </w:p>
        </w:tc>
      </w:tr>
      <w:tr w:rsidR="000E3CA4" w:rsidRPr="0090345B" w14:paraId="4F300C3A" w14:textId="77777777" w:rsidTr="00CC4857">
        <w:tc>
          <w:tcPr>
            <w:tcW w:w="4785" w:type="dxa"/>
          </w:tcPr>
          <w:p w14:paraId="2257D686" w14:textId="77777777" w:rsidR="000E3CA4" w:rsidRPr="0090345B" w:rsidRDefault="000E3CA4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Е-</w:t>
            </w:r>
            <w:r w:rsidRPr="0090345B">
              <w:rPr>
                <w:sz w:val="28"/>
                <w:szCs w:val="28"/>
                <w:lang w:val="en-US"/>
              </w:rPr>
              <w:t>mail</w:t>
            </w:r>
            <w:r w:rsidRPr="0090345B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1ECD9093" w14:textId="77777777" w:rsidR="000E3CA4" w:rsidRPr="0090345B" w:rsidRDefault="00D10BB0" w:rsidP="00CC4857">
            <w:pPr>
              <w:rPr>
                <w:sz w:val="28"/>
                <w:szCs w:val="28"/>
                <w:lang w:val="en-US"/>
              </w:rPr>
            </w:pPr>
            <w:r w:rsidRPr="0090345B">
              <w:rPr>
                <w:sz w:val="28"/>
                <w:szCs w:val="28"/>
                <w:lang w:val="en-US"/>
              </w:rPr>
              <w:t>L.Makarova@gkvityaz.ru</w:t>
            </w:r>
          </w:p>
        </w:tc>
      </w:tr>
      <w:tr w:rsidR="00D10BB0" w:rsidRPr="0090345B" w14:paraId="296DDDA6" w14:textId="77777777" w:rsidTr="00CC4857">
        <w:tc>
          <w:tcPr>
            <w:tcW w:w="4785" w:type="dxa"/>
          </w:tcPr>
          <w:p w14:paraId="0151E916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Тел:</w:t>
            </w:r>
          </w:p>
        </w:tc>
        <w:tc>
          <w:tcPr>
            <w:tcW w:w="4786" w:type="dxa"/>
          </w:tcPr>
          <w:p w14:paraId="3E67A691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8 (928) 108-30-93</w:t>
            </w:r>
          </w:p>
        </w:tc>
      </w:tr>
      <w:tr w:rsidR="00D10BB0" w:rsidRPr="0090345B" w14:paraId="72CAB458" w14:textId="77777777" w:rsidTr="00CC4857">
        <w:tc>
          <w:tcPr>
            <w:tcW w:w="4785" w:type="dxa"/>
          </w:tcPr>
          <w:p w14:paraId="76DCE77E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14:paraId="13A9C3D6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Макарова Любовь Александровна</w:t>
            </w:r>
          </w:p>
        </w:tc>
      </w:tr>
      <w:tr w:rsidR="00D10BB0" w:rsidRPr="0090345B" w14:paraId="6697BDA2" w14:textId="77777777" w:rsidTr="00713C63">
        <w:tc>
          <w:tcPr>
            <w:tcW w:w="9571" w:type="dxa"/>
            <w:gridSpan w:val="2"/>
          </w:tcPr>
          <w:p w14:paraId="6575785F" w14:textId="77777777" w:rsidR="00D10BB0" w:rsidRPr="0090345B" w:rsidRDefault="00D10BB0" w:rsidP="00D10BB0">
            <w:pPr>
              <w:jc w:val="center"/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Банковские реквизиты</w:t>
            </w:r>
          </w:p>
        </w:tc>
      </w:tr>
      <w:tr w:rsidR="00D10BB0" w:rsidRPr="0090345B" w14:paraId="6457DCB8" w14:textId="77777777" w:rsidTr="00CC4857">
        <w:tc>
          <w:tcPr>
            <w:tcW w:w="4785" w:type="dxa"/>
          </w:tcPr>
          <w:p w14:paraId="6652E9FC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14:paraId="15E7453C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Филиал «Южный» ПАО «БАНК УРАЛСИБ»</w:t>
            </w:r>
          </w:p>
        </w:tc>
      </w:tr>
      <w:tr w:rsidR="00D10BB0" w:rsidRPr="0090345B" w14:paraId="4F974E8B" w14:textId="77777777" w:rsidTr="00CC4857">
        <w:tc>
          <w:tcPr>
            <w:tcW w:w="4785" w:type="dxa"/>
          </w:tcPr>
          <w:p w14:paraId="19BB7B74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Р/сч</w:t>
            </w:r>
          </w:p>
        </w:tc>
        <w:tc>
          <w:tcPr>
            <w:tcW w:w="4786" w:type="dxa"/>
          </w:tcPr>
          <w:p w14:paraId="487BC73D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40702810447420000488</w:t>
            </w:r>
          </w:p>
        </w:tc>
      </w:tr>
      <w:tr w:rsidR="00D10BB0" w:rsidRPr="0090345B" w14:paraId="3438D7AE" w14:textId="77777777" w:rsidTr="00CC4857">
        <w:tc>
          <w:tcPr>
            <w:tcW w:w="4785" w:type="dxa"/>
          </w:tcPr>
          <w:p w14:paraId="7AAD0D19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К/сч</w:t>
            </w:r>
          </w:p>
        </w:tc>
        <w:tc>
          <w:tcPr>
            <w:tcW w:w="4786" w:type="dxa"/>
          </w:tcPr>
          <w:p w14:paraId="5BDC79C8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30101810400000000700</w:t>
            </w:r>
          </w:p>
        </w:tc>
      </w:tr>
      <w:tr w:rsidR="00D10BB0" w:rsidRPr="0090345B" w14:paraId="613504E0" w14:textId="77777777" w:rsidTr="00CC4857">
        <w:tc>
          <w:tcPr>
            <w:tcW w:w="4785" w:type="dxa"/>
          </w:tcPr>
          <w:p w14:paraId="03B708E1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14:paraId="1FDC4AF9" w14:textId="77777777" w:rsidR="00D10BB0" w:rsidRPr="0090345B" w:rsidRDefault="00D10BB0" w:rsidP="00CC4857">
            <w:pPr>
              <w:rPr>
                <w:sz w:val="28"/>
                <w:szCs w:val="28"/>
              </w:rPr>
            </w:pPr>
            <w:r w:rsidRPr="0090345B">
              <w:rPr>
                <w:sz w:val="28"/>
                <w:szCs w:val="28"/>
              </w:rPr>
              <w:t>040349700</w:t>
            </w:r>
          </w:p>
        </w:tc>
      </w:tr>
    </w:tbl>
    <w:p w14:paraId="4A08FE16" w14:textId="77777777" w:rsidR="00CC4857" w:rsidRPr="0090345B" w:rsidRDefault="00CC4857" w:rsidP="00CC4857">
      <w:pPr>
        <w:rPr>
          <w:sz w:val="28"/>
          <w:szCs w:val="28"/>
        </w:rPr>
      </w:pPr>
    </w:p>
    <w:sectPr w:rsidR="00CC4857" w:rsidRPr="0090345B" w:rsidSect="004B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5CD"/>
    <w:rsid w:val="0005273A"/>
    <w:rsid w:val="000E3CA4"/>
    <w:rsid w:val="00215E8C"/>
    <w:rsid w:val="0042414C"/>
    <w:rsid w:val="004B2D00"/>
    <w:rsid w:val="005D39E1"/>
    <w:rsid w:val="005F25CD"/>
    <w:rsid w:val="0090345B"/>
    <w:rsid w:val="00CC4857"/>
    <w:rsid w:val="00D05B8A"/>
    <w:rsid w:val="00D10BB0"/>
    <w:rsid w:val="00E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47A0"/>
  <w15:docId w15:val="{5832D0B0-1C74-4777-BA61-027B2D06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6D1E0-7BFC-4563-8293-5254467B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Макарова</dc:creator>
  <cp:lastModifiedBy>Илья Гайворонский</cp:lastModifiedBy>
  <cp:revision>5</cp:revision>
  <cp:lastPrinted>2022-09-30T08:14:00Z</cp:lastPrinted>
  <dcterms:created xsi:type="dcterms:W3CDTF">2022-09-30T12:27:00Z</dcterms:created>
  <dcterms:modified xsi:type="dcterms:W3CDTF">2023-03-14T18:23:00Z</dcterms:modified>
</cp:coreProperties>
</file>